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411737" w:rsidTr="008C3CA8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411737" w:rsidRDefault="00411737" w:rsidP="008C3CA8">
            <w:pPr>
              <w:rPr>
                <w:sz w:val="16"/>
                <w:szCs w:val="16"/>
                <w:lang w:val="sr-Cyrl-CS"/>
              </w:rPr>
            </w:pPr>
          </w:p>
          <w:p w:rsidR="00411737" w:rsidRPr="006953D8" w:rsidRDefault="00411737" w:rsidP="008C3CA8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411737" w:rsidRPr="004D5594" w:rsidRDefault="00411737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411737" w:rsidRPr="00C554A6" w:rsidRDefault="00411737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411737" w:rsidRPr="00677DE0" w:rsidTr="008C3CA8">
        <w:tc>
          <w:tcPr>
            <w:tcW w:w="1437" w:type="dxa"/>
          </w:tcPr>
          <w:p w:rsidR="00411737" w:rsidRPr="00C554A6" w:rsidRDefault="00411737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411737" w:rsidRPr="00D3340F" w:rsidRDefault="00FE07CC" w:rsidP="008C3CA8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4</w:t>
            </w:r>
            <w:r w:rsidR="00411737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411737" w:rsidRPr="00257C7F" w:rsidRDefault="00411737" w:rsidP="008C3CA8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 </w:t>
            </w:r>
            <w:r w:rsidRPr="00C14142">
              <w:rPr>
                <w:b/>
                <w:sz w:val="28"/>
                <w:szCs w:val="28"/>
                <w:lang w:val="sr-Cyrl-CS"/>
              </w:rPr>
              <w:t xml:space="preserve">Обрада </w:t>
            </w:r>
            <w:r w:rsidRPr="00C14142">
              <w:rPr>
                <w:b/>
                <w:i/>
                <w:sz w:val="28"/>
                <w:szCs w:val="28"/>
                <w:lang w:val="sr-Cyrl-CS"/>
              </w:rPr>
              <w:t>Шашаве песме</w:t>
            </w:r>
            <w:r w:rsidRPr="00C14142">
              <w:rPr>
                <w:b/>
                <w:sz w:val="28"/>
                <w:szCs w:val="28"/>
                <w:lang w:val="sr-Cyrl-CS"/>
              </w:rPr>
              <w:t xml:space="preserve"> Мирослава Антића</w:t>
            </w:r>
          </w:p>
          <w:p w:rsidR="00411737" w:rsidRPr="00817475" w:rsidRDefault="00411737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411737" w:rsidRPr="00677DE0" w:rsidTr="008C3CA8">
        <w:trPr>
          <w:trHeight w:val="228"/>
        </w:trPr>
        <w:tc>
          <w:tcPr>
            <w:tcW w:w="8856" w:type="dxa"/>
            <w:gridSpan w:val="4"/>
          </w:tcPr>
          <w:p w:rsidR="00411737" w:rsidRPr="00863F97" w:rsidRDefault="00411737" w:rsidP="008C3CA8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14142">
              <w:rPr>
                <w:sz w:val="28"/>
                <w:szCs w:val="28"/>
                <w:lang w:val="ru-RU"/>
              </w:rPr>
              <w:t>Анализа песме, појам љубавне лирске песме, тема и мотив у књи</w:t>
            </w:r>
            <w:r>
              <w:rPr>
                <w:sz w:val="28"/>
                <w:szCs w:val="28"/>
                <w:lang w:val="ru-RU"/>
              </w:rPr>
              <w:t>жевном делу, вежбе у рецитовању;</w:t>
            </w:r>
            <w:r w:rsidRPr="00C14142">
              <w:rPr>
                <w:sz w:val="28"/>
                <w:szCs w:val="28"/>
                <w:lang w:val="ru-RU"/>
              </w:rPr>
              <w:t xml:space="preserve"> подстицање језичког ствара</w:t>
            </w:r>
            <w:r>
              <w:rPr>
                <w:sz w:val="28"/>
                <w:szCs w:val="28"/>
                <w:lang w:val="ru-RU"/>
              </w:rPr>
              <w:t>лаштва.</w:t>
            </w:r>
          </w:p>
        </w:tc>
      </w:tr>
      <w:tr w:rsidR="00411737" w:rsidRPr="00677DE0" w:rsidTr="008C3CA8">
        <w:trPr>
          <w:trHeight w:val="227"/>
        </w:trPr>
        <w:tc>
          <w:tcPr>
            <w:tcW w:w="8856" w:type="dxa"/>
            <w:gridSpan w:val="4"/>
          </w:tcPr>
          <w:p w:rsidR="00411737" w:rsidRPr="00FB25B3" w:rsidRDefault="00411737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Обрада новог градива</w:t>
            </w:r>
          </w:p>
        </w:tc>
      </w:tr>
      <w:tr w:rsidR="00411737" w:rsidRPr="00677DE0" w:rsidTr="008C3CA8">
        <w:trPr>
          <w:trHeight w:val="227"/>
        </w:trPr>
        <w:tc>
          <w:tcPr>
            <w:tcW w:w="8856" w:type="dxa"/>
            <w:gridSpan w:val="4"/>
          </w:tcPr>
          <w:p w:rsidR="00411737" w:rsidRPr="009747B1" w:rsidRDefault="00411737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</w:t>
            </w:r>
            <w:r w:rsidRPr="00C554A6">
              <w:rPr>
                <w:sz w:val="28"/>
                <w:szCs w:val="28"/>
                <w:lang w:val="ru-RU"/>
              </w:rPr>
              <w:t xml:space="preserve"> индивидуални</w:t>
            </w:r>
            <w:r>
              <w:rPr>
                <w:sz w:val="28"/>
                <w:szCs w:val="28"/>
                <w:lang w:val="ru-RU"/>
              </w:rPr>
              <w:t>, рад у пару</w:t>
            </w:r>
          </w:p>
        </w:tc>
      </w:tr>
      <w:tr w:rsidR="00411737" w:rsidRPr="00677DE0" w:rsidTr="008C3CA8">
        <w:trPr>
          <w:trHeight w:val="227"/>
        </w:trPr>
        <w:tc>
          <w:tcPr>
            <w:tcW w:w="8856" w:type="dxa"/>
            <w:gridSpan w:val="4"/>
          </w:tcPr>
          <w:p w:rsidR="00411737" w:rsidRPr="00A450D0" w:rsidRDefault="00411737" w:rsidP="008C3CA8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Метода разговора, метода рада на тексту</w:t>
            </w:r>
            <w:r w:rsidR="00FE07CC">
              <w:rPr>
                <w:sz w:val="28"/>
                <w:szCs w:val="28"/>
                <w:lang w:val="sr-Cyrl-CS"/>
              </w:rPr>
              <w:t>, аналитичко - синтетичка</w:t>
            </w:r>
          </w:p>
        </w:tc>
      </w:tr>
      <w:tr w:rsidR="00411737" w:rsidRPr="009E06EE" w:rsidTr="008C3CA8">
        <w:trPr>
          <w:trHeight w:val="227"/>
        </w:trPr>
        <w:tc>
          <w:tcPr>
            <w:tcW w:w="8856" w:type="dxa"/>
            <w:gridSpan w:val="4"/>
          </w:tcPr>
          <w:p w:rsidR="00411737" w:rsidRPr="00052DD3" w:rsidRDefault="00411737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>
              <w:rPr>
                <w:sz w:val="28"/>
                <w:szCs w:val="28"/>
                <w:lang w:val="sr-Cyrl-CS"/>
              </w:rPr>
              <w:t>Читанка, стр. 6</w:t>
            </w:r>
            <w:r w:rsidR="00B107EC">
              <w:rPr>
                <w:sz w:val="28"/>
                <w:szCs w:val="28"/>
                <w:lang w:val="sr-Cyrl-CS"/>
              </w:rPr>
              <w:t xml:space="preserve"> – </w:t>
            </w:r>
            <w:r>
              <w:rPr>
                <w:sz w:val="28"/>
                <w:szCs w:val="28"/>
                <w:lang w:val="sr-Cyrl-CS"/>
              </w:rPr>
              <w:t>7</w:t>
            </w:r>
            <w:r w:rsidR="00B107EC"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4F5BAC" w:rsidTr="004F5BAC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4F5BAC" w:rsidRDefault="004F5BAC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Ученици знају одлике љубавне лирске песме, знају шта је тема и умеју да одреде главни мотив у песми. СЈ.1.4.6. СЈ.1.4.7. СЈ.2.4.6. СЈ.3.4.6.</w:t>
            </w:r>
          </w:p>
        </w:tc>
      </w:tr>
    </w:tbl>
    <w:p w:rsidR="00411737" w:rsidRPr="009E06EE" w:rsidRDefault="00411737" w:rsidP="00411737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411737" w:rsidRPr="009E06EE" w:rsidTr="008C3CA8">
        <w:trPr>
          <w:trHeight w:hRule="exact" w:val="284"/>
        </w:trPr>
        <w:tc>
          <w:tcPr>
            <w:tcW w:w="8856" w:type="dxa"/>
          </w:tcPr>
          <w:p w:rsidR="00411737" w:rsidRPr="00C554A6" w:rsidRDefault="00411737" w:rsidP="008C3CA8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411737" w:rsidRPr="00677DE0" w:rsidTr="008C3CA8">
        <w:tc>
          <w:tcPr>
            <w:tcW w:w="8856" w:type="dxa"/>
          </w:tcPr>
          <w:p w:rsidR="00FE07CC" w:rsidRDefault="00411737" w:rsidP="00FE07CC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411737" w:rsidRPr="00FE07CC" w:rsidRDefault="00FE07CC" w:rsidP="00FE07CC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411737" w:rsidRPr="00C14142">
              <w:rPr>
                <w:sz w:val="28"/>
                <w:szCs w:val="28"/>
                <w:lang w:val="sr-Cyrl-CS"/>
              </w:rPr>
              <w:t>Разговор о питањима:</w:t>
            </w:r>
            <w:r w:rsidR="00411737" w:rsidRPr="00C14142">
              <w:rPr>
                <w:i/>
                <w:sz w:val="28"/>
                <w:szCs w:val="28"/>
                <w:lang w:val="sr-Cyrl-CS"/>
              </w:rPr>
              <w:t xml:space="preserve">   </w:t>
            </w:r>
          </w:p>
          <w:p w:rsidR="00411737" w:rsidRPr="00C14142" w:rsidRDefault="00FE07CC" w:rsidP="00FE07CC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411737" w:rsidRPr="00C14142">
              <w:rPr>
                <w:sz w:val="28"/>
                <w:szCs w:val="28"/>
                <w:lang w:val="sr-Cyrl-CS"/>
              </w:rPr>
              <w:t xml:space="preserve">Шта значи реч </w:t>
            </w:r>
            <w:r w:rsidR="00411737" w:rsidRPr="001615E5">
              <w:rPr>
                <w:b/>
                <w:i/>
                <w:sz w:val="28"/>
                <w:szCs w:val="28"/>
                <w:lang w:val="sr-Cyrl-CS"/>
              </w:rPr>
              <w:t>шашав</w:t>
            </w:r>
            <w:r w:rsidR="00411737" w:rsidRPr="00C14142">
              <w:rPr>
                <w:sz w:val="28"/>
                <w:szCs w:val="28"/>
                <w:lang w:val="sr-Cyrl-CS"/>
              </w:rPr>
              <w:t>? Које друге речи имају слично значење?</w:t>
            </w:r>
          </w:p>
          <w:p w:rsidR="00411737" w:rsidRPr="00C14142" w:rsidRDefault="00FE07CC" w:rsidP="00FE07CC">
            <w:pPr>
              <w:jc w:val="both"/>
              <w:rPr>
                <w:b/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411737" w:rsidRPr="00C14142">
              <w:rPr>
                <w:sz w:val="28"/>
                <w:szCs w:val="28"/>
                <w:lang w:val="sr-Cyrl-CS"/>
              </w:rPr>
              <w:t xml:space="preserve">О чему би могла да говори песма која се зове </w:t>
            </w:r>
            <w:r w:rsidR="00411737" w:rsidRPr="001615E5">
              <w:rPr>
                <w:b/>
                <w:i/>
                <w:sz w:val="28"/>
                <w:szCs w:val="28"/>
                <w:lang w:val="sr-Cyrl-CS"/>
              </w:rPr>
              <w:t>Шашава песма</w:t>
            </w:r>
            <w:r w:rsidR="00411737" w:rsidRPr="00C14142">
              <w:rPr>
                <w:sz w:val="28"/>
                <w:szCs w:val="28"/>
                <w:lang w:val="sr-Cyrl-CS"/>
              </w:rPr>
              <w:t>?</w:t>
            </w:r>
          </w:p>
          <w:p w:rsidR="00411737" w:rsidRPr="00155134" w:rsidRDefault="00411737" w:rsidP="008C3CA8">
            <w:pPr>
              <w:ind w:left="360"/>
              <w:jc w:val="both"/>
              <w:rPr>
                <w:sz w:val="28"/>
                <w:szCs w:val="28"/>
              </w:rPr>
            </w:pPr>
          </w:p>
        </w:tc>
      </w:tr>
      <w:tr w:rsidR="00411737" w:rsidRPr="00677DE0" w:rsidTr="008C3CA8">
        <w:tc>
          <w:tcPr>
            <w:tcW w:w="8856" w:type="dxa"/>
          </w:tcPr>
          <w:p w:rsidR="00FE07CC" w:rsidRDefault="00411737" w:rsidP="00FE07CC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411737" w:rsidRPr="00FE07CC" w:rsidRDefault="00FE07CC" w:rsidP="00FE07CC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411737" w:rsidRPr="00C14142">
              <w:rPr>
                <w:sz w:val="28"/>
                <w:szCs w:val="28"/>
                <w:lang w:val="sr-Cyrl-CS"/>
              </w:rPr>
              <w:t>Наставник чита песму, а затим се разговара о првим утисцима:</w:t>
            </w:r>
          </w:p>
          <w:p w:rsidR="00411737" w:rsidRPr="00C14142" w:rsidRDefault="00FE07CC" w:rsidP="00FE07CC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411737" w:rsidRPr="00C14142">
              <w:rPr>
                <w:sz w:val="28"/>
                <w:szCs w:val="28"/>
                <w:lang w:val="sr-Cyrl-CS"/>
              </w:rPr>
              <w:t xml:space="preserve">Зашто мајка назива девојчицу </w:t>
            </w:r>
            <w:r w:rsidR="00411737" w:rsidRPr="001615E5">
              <w:rPr>
                <w:b/>
                <w:i/>
                <w:sz w:val="28"/>
                <w:szCs w:val="28"/>
                <w:lang w:val="sr-Cyrl-CS"/>
              </w:rPr>
              <w:t>шашаво моје</w:t>
            </w:r>
            <w:r w:rsidR="00411737" w:rsidRPr="00C14142">
              <w:rPr>
                <w:sz w:val="28"/>
                <w:szCs w:val="28"/>
                <w:lang w:val="sr-Cyrl-CS"/>
              </w:rPr>
              <w:t>?</w:t>
            </w:r>
          </w:p>
          <w:p w:rsidR="00411737" w:rsidRPr="00C14142" w:rsidRDefault="00FE07CC" w:rsidP="00FE07CC">
            <w:pPr>
              <w:jc w:val="both"/>
              <w:rPr>
                <w:b/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411737" w:rsidRPr="00C14142">
              <w:rPr>
                <w:sz w:val="28"/>
                <w:szCs w:val="28"/>
                <w:lang w:val="sr-Cyrl-CS"/>
              </w:rPr>
              <w:t xml:space="preserve">Како замишљате осећања девојчице из песме? </w:t>
            </w:r>
          </w:p>
          <w:p w:rsidR="00411737" w:rsidRDefault="00FE07CC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411737" w:rsidRPr="00C14142">
              <w:rPr>
                <w:sz w:val="28"/>
                <w:szCs w:val="28"/>
                <w:lang w:val="sr-Cyrl-CS"/>
              </w:rPr>
              <w:t>Следи самостално читање песме од стране ученика и њихово припремање за одговоре на питања у одељку за разговор о песми (15 минута).</w:t>
            </w:r>
          </w:p>
          <w:p w:rsidR="00536EC6" w:rsidRPr="00C14142" w:rsidRDefault="00536EC6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Објашњавамо ученицима појам теме књижевног дела.</w:t>
            </w:r>
          </w:p>
          <w:p w:rsidR="00411737" w:rsidRPr="00C14142" w:rsidRDefault="00FE07CC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411737" w:rsidRPr="00C14142">
              <w:rPr>
                <w:sz w:val="28"/>
                <w:szCs w:val="28"/>
                <w:lang w:val="sr-Cyrl-CS"/>
              </w:rPr>
              <w:t xml:space="preserve">У другом делу часа ученици одговарају на задата питања. </w:t>
            </w:r>
          </w:p>
          <w:p w:rsidR="00411737" w:rsidRPr="006A1CEE" w:rsidRDefault="00FE07CC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411737" w:rsidRPr="00C14142">
              <w:rPr>
                <w:sz w:val="28"/>
                <w:szCs w:val="28"/>
                <w:lang w:val="sr-Cyrl-CS"/>
              </w:rPr>
              <w:t xml:space="preserve">Затим самостално раде на писању шаљивих одговора на питање: </w:t>
            </w:r>
            <w:r w:rsidR="00411737" w:rsidRPr="001615E5">
              <w:rPr>
                <w:b/>
                <w:i/>
                <w:sz w:val="28"/>
                <w:szCs w:val="28"/>
                <w:lang w:val="sr-Cyrl-CS"/>
              </w:rPr>
              <w:t>Шта је љубав</w:t>
            </w:r>
            <w:r w:rsidR="00411737" w:rsidRPr="00C14142">
              <w:rPr>
                <w:i/>
                <w:sz w:val="28"/>
                <w:szCs w:val="28"/>
                <w:lang w:val="sr-Cyrl-CS"/>
              </w:rPr>
              <w:t>?</w:t>
            </w:r>
            <w:r w:rsidR="00411737" w:rsidRPr="00C14142">
              <w:rPr>
                <w:sz w:val="28"/>
                <w:szCs w:val="28"/>
                <w:lang w:val="sr-Cyrl-CS"/>
              </w:rPr>
              <w:t xml:space="preserve"> Том приликом бележе и одговоре својих другова и другарица</w:t>
            </w:r>
            <w:r w:rsidR="00411737">
              <w:rPr>
                <w:sz w:val="28"/>
                <w:szCs w:val="28"/>
                <w:lang w:val="sr-Cyrl-CS"/>
              </w:rPr>
              <w:t xml:space="preserve"> из суседних </w:t>
            </w:r>
            <w:r w:rsidR="00411737" w:rsidRPr="00C14142">
              <w:rPr>
                <w:sz w:val="28"/>
                <w:szCs w:val="28"/>
                <w:lang w:val="sr-Cyrl-CS"/>
              </w:rPr>
              <w:t>клуп</w:t>
            </w:r>
            <w:r w:rsidR="00411737">
              <w:rPr>
                <w:sz w:val="28"/>
                <w:szCs w:val="28"/>
                <w:lang w:val="sr-Cyrl-CS"/>
              </w:rPr>
              <w:t>а</w:t>
            </w:r>
            <w:r w:rsidR="00411737" w:rsidRPr="00C14142">
              <w:rPr>
                <w:sz w:val="28"/>
                <w:szCs w:val="28"/>
                <w:lang w:val="sr-Cyrl-CS"/>
              </w:rPr>
              <w:t xml:space="preserve"> и консултују се с </w:t>
            </w:r>
            <w:r w:rsidR="00411737">
              <w:rPr>
                <w:sz w:val="28"/>
                <w:szCs w:val="28"/>
                <w:lang w:val="sr-Cyrl-CS"/>
              </w:rPr>
              <w:t xml:space="preserve">њима </w:t>
            </w:r>
            <w:r w:rsidR="00411737" w:rsidRPr="00C14142">
              <w:rPr>
                <w:sz w:val="28"/>
                <w:szCs w:val="28"/>
                <w:lang w:val="sr-Cyrl-CS"/>
              </w:rPr>
              <w:t>(10 минута).</w:t>
            </w:r>
            <w:r w:rsidR="00411737" w:rsidRPr="00C14142">
              <w:rPr>
                <w:sz w:val="28"/>
                <w:szCs w:val="28"/>
                <w:lang w:val="sr-Cyrl-CS"/>
              </w:rPr>
              <w:tab/>
            </w:r>
          </w:p>
          <w:p w:rsidR="00411737" w:rsidRPr="003868E9" w:rsidRDefault="00411737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411737" w:rsidRPr="00677DE0" w:rsidTr="008C3CA8">
        <w:tc>
          <w:tcPr>
            <w:tcW w:w="8856" w:type="dxa"/>
          </w:tcPr>
          <w:p w:rsidR="00411737" w:rsidRPr="00C554A6" w:rsidRDefault="00411737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411737" w:rsidRPr="00C14142" w:rsidRDefault="00FE07CC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411737" w:rsidRPr="00C14142">
              <w:rPr>
                <w:sz w:val="28"/>
                <w:szCs w:val="28"/>
                <w:lang w:val="sr-Cyrl-CS"/>
              </w:rPr>
              <w:t>До краја часа читају се и коментаришу одговори ученика, утврђују дати књижевни појмови и договара се о учењу песме напамет. Ученици се упућују на правила за изра</w:t>
            </w:r>
            <w:r>
              <w:rPr>
                <w:sz w:val="28"/>
                <w:szCs w:val="28"/>
                <w:lang w:val="sr-Cyrl-CS"/>
              </w:rPr>
              <w:t>жајно читање и рецитовање на 185</w:t>
            </w:r>
            <w:r w:rsidR="00411737">
              <w:rPr>
                <w:sz w:val="28"/>
                <w:szCs w:val="28"/>
                <w:lang w:val="sr-Cyrl-CS"/>
              </w:rPr>
              <w:t xml:space="preserve">. </w:t>
            </w:r>
            <w:r w:rsidR="00411737" w:rsidRPr="00C14142">
              <w:rPr>
                <w:sz w:val="28"/>
                <w:szCs w:val="28"/>
                <w:lang w:val="sr-Cyrl-CS"/>
              </w:rPr>
              <w:t xml:space="preserve">страни </w:t>
            </w:r>
            <w:r w:rsidR="00411737" w:rsidRPr="00316DED">
              <w:rPr>
                <w:b/>
                <w:i/>
                <w:sz w:val="28"/>
                <w:szCs w:val="28"/>
                <w:lang w:val="sr-Cyrl-CS"/>
              </w:rPr>
              <w:t>Читанке</w:t>
            </w:r>
            <w:r w:rsidR="00411737" w:rsidRPr="001615E5">
              <w:rPr>
                <w:b/>
                <w:sz w:val="28"/>
                <w:szCs w:val="28"/>
                <w:lang w:val="sr-Cyrl-CS"/>
              </w:rPr>
              <w:t>.</w:t>
            </w:r>
          </w:p>
          <w:p w:rsidR="00411737" w:rsidRPr="00C14142" w:rsidRDefault="00411737" w:rsidP="008C3CA8">
            <w:pPr>
              <w:rPr>
                <w:sz w:val="28"/>
                <w:szCs w:val="28"/>
                <w:lang w:val="sr-Cyrl-CS"/>
              </w:rPr>
            </w:pPr>
            <w:r w:rsidRPr="00C14142">
              <w:rPr>
                <w:sz w:val="28"/>
                <w:szCs w:val="28"/>
                <w:lang w:val="sr-Cyrl-CS"/>
              </w:rPr>
              <w:t xml:space="preserve"> </w:t>
            </w:r>
          </w:p>
          <w:p w:rsidR="00411737" w:rsidRPr="00C14142" w:rsidRDefault="004C19CF" w:rsidP="008C3CA8">
            <w:pPr>
              <w:rPr>
                <w:sz w:val="28"/>
                <w:szCs w:val="28"/>
                <w:lang w:val="sr-Cyrl-CS"/>
              </w:rPr>
            </w:pPr>
            <w:r>
              <w:rPr>
                <w:b/>
                <w:i/>
                <w:sz w:val="28"/>
                <w:szCs w:val="28"/>
                <w:lang w:val="sr-Cyrl-CS"/>
              </w:rPr>
              <w:t xml:space="preserve">- </w:t>
            </w:r>
            <w:r w:rsidR="00411737" w:rsidRPr="00C14142">
              <w:rPr>
                <w:b/>
                <w:i/>
                <w:sz w:val="28"/>
                <w:szCs w:val="28"/>
                <w:lang w:val="sr-Cyrl-CS"/>
              </w:rPr>
              <w:t>Домаћи задатак</w:t>
            </w:r>
            <w:r w:rsidR="00411737" w:rsidRPr="00C14142">
              <w:rPr>
                <w:sz w:val="28"/>
                <w:szCs w:val="28"/>
                <w:lang w:val="sr-Cyrl-CS"/>
              </w:rPr>
              <w:t>: Научити песму напамет.</w:t>
            </w:r>
          </w:p>
          <w:p w:rsidR="004C19CF" w:rsidRDefault="004C19CF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B107EC" w:rsidRDefault="00B107EC" w:rsidP="008C3CA8">
            <w:pPr>
              <w:jc w:val="both"/>
              <w:rPr>
                <w:sz w:val="28"/>
                <w:szCs w:val="28"/>
                <w:lang w:val="sr-Cyrl-CS"/>
              </w:rPr>
            </w:pPr>
            <w:bookmarkStart w:id="0" w:name="_GoBack"/>
            <w:bookmarkEnd w:id="0"/>
          </w:p>
          <w:p w:rsidR="004C19CF" w:rsidRPr="00EE7AB1" w:rsidRDefault="004C19CF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411737" w:rsidRPr="00677DE0" w:rsidTr="008C3CA8">
        <w:tc>
          <w:tcPr>
            <w:tcW w:w="8856" w:type="dxa"/>
          </w:tcPr>
          <w:p w:rsidR="00411737" w:rsidRDefault="00411737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lastRenderedPageBreak/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411737" w:rsidRPr="005F4C5C" w:rsidRDefault="00411737" w:rsidP="008C3CA8">
            <w:pPr>
              <w:rPr>
                <w:i/>
                <w:sz w:val="20"/>
                <w:szCs w:val="20"/>
              </w:rPr>
            </w:pPr>
          </w:p>
          <w:p w:rsidR="00411737" w:rsidRDefault="0041173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11737" w:rsidRDefault="0041173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11737" w:rsidRDefault="0041173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11737" w:rsidRDefault="0041173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11737" w:rsidRDefault="0041173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11737" w:rsidRDefault="0041173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11737" w:rsidRDefault="0041173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F5BAC" w:rsidRDefault="004F5BA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F5BAC" w:rsidRDefault="004F5BA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F5BAC" w:rsidRDefault="004F5BA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F5BAC" w:rsidRDefault="004F5BA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F5BAC" w:rsidRDefault="004F5BA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F5BAC" w:rsidRDefault="004F5BA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F5BAC" w:rsidRDefault="004F5BA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07B2F" w:rsidRDefault="00807B2F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07B2F" w:rsidRDefault="00807B2F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07B2F" w:rsidRDefault="00807B2F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07B2F" w:rsidRDefault="00807B2F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07B2F" w:rsidRDefault="00807B2F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07B2F" w:rsidRDefault="00807B2F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07B2F" w:rsidRDefault="00807B2F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07B2F" w:rsidRDefault="00807B2F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07B2F" w:rsidRDefault="00807B2F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07B2F" w:rsidRDefault="00807B2F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F5BAC" w:rsidRDefault="004F5BA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F5BAC" w:rsidRDefault="004F5BA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F5BAC" w:rsidRDefault="004F5BA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11737" w:rsidRDefault="0041173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C19CF" w:rsidRDefault="004C19CF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C19CF" w:rsidRDefault="004C19CF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C19CF" w:rsidRDefault="004C19CF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C19CF" w:rsidRDefault="004C19CF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11737" w:rsidRPr="00C554A6" w:rsidRDefault="00411737" w:rsidP="008C3CA8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DE37BB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7E6AA0"/>
    <w:multiLevelType w:val="hybridMultilevel"/>
    <w:tmpl w:val="D4427422"/>
    <w:lvl w:ilvl="0" w:tplc="05249B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11737"/>
    <w:rsid w:val="001720F2"/>
    <w:rsid w:val="0025080A"/>
    <w:rsid w:val="00257861"/>
    <w:rsid w:val="00411737"/>
    <w:rsid w:val="004C19CF"/>
    <w:rsid w:val="004F5BAC"/>
    <w:rsid w:val="00536EC6"/>
    <w:rsid w:val="00807B2F"/>
    <w:rsid w:val="0095003C"/>
    <w:rsid w:val="00B107EC"/>
    <w:rsid w:val="00DE37BB"/>
    <w:rsid w:val="00E16B90"/>
    <w:rsid w:val="00E37BD7"/>
    <w:rsid w:val="00FE0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DC17D44-A904-4152-8542-48951CC2D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1737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117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E07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08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267</Words>
  <Characters>1527</Characters>
  <Application>Microsoft Office Word</Application>
  <DocSecurity>0</DocSecurity>
  <Lines>12</Lines>
  <Paragraphs>3</Paragraphs>
  <ScaleCrop>false</ScaleCrop>
  <Company/>
  <LinksUpToDate>false</LinksUpToDate>
  <CharactersWithSpaces>1791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6</cp:revision>
  <dcterms:created xsi:type="dcterms:W3CDTF">2014-12-09T20:03:00Z</dcterms:created>
  <dcterms:modified xsi:type="dcterms:W3CDTF">2015-02-03T07:48:00Z</dcterms:modified>
</cp:coreProperties>
</file>